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C3" w:rsidRDefault="00A923C3">
      <w:r>
        <w:rPr>
          <w:noProof/>
          <w:lang w:eastAsia="ru-RU"/>
        </w:rPr>
        <w:pict>
          <v:rect id="_x0000_s1028" style="position:absolute;margin-left:-12.7pt;margin-top:23.5pt;width:447pt;height:73pt;z-index:251658240"/>
        </w:pict>
      </w:r>
    </w:p>
    <w:p w:rsidR="00A923C3" w:rsidRDefault="00A923C3"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margin-left:461.3pt;margin-top:19.05pt;width:40pt;height:28pt;z-index:251666432" fillcolor="black [3213]"/>
        </w:pict>
      </w:r>
      <w:r>
        <w:rPr>
          <w:noProof/>
          <w:lang w:eastAsia="ru-RU"/>
        </w:rPr>
        <w:pict>
          <v:rect id="_x0000_s1035" style="position:absolute;margin-left:368.3pt;margin-top:8.05pt;width:55pt;height:58pt;z-index:251665408">
            <v:textbox>
              <w:txbxContent>
                <w:p w:rsidR="00A923C3" w:rsidRPr="00A923C3" w:rsidRDefault="00A923C3" w:rsidP="00A923C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4" style="position:absolute;margin-left:306.3pt;margin-top:8.05pt;width:55pt;height:58pt;z-index:251664384">
            <v:textbox style="mso-next-textbox:#_x0000_s1034">
              <w:txbxContent>
                <w:p w:rsidR="00A923C3" w:rsidRPr="00A923C3" w:rsidRDefault="00A923C3" w:rsidP="00A923C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245.3pt;margin-top:8.05pt;width:55pt;height:58pt;z-index:251663360">
            <v:textbox style="mso-next-textbox:#_x0000_s1033">
              <w:txbxContent>
                <w:p w:rsidR="00A923C3" w:rsidRPr="00A923C3" w:rsidRDefault="00A923C3" w:rsidP="00A923C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185.3pt;margin-top:8.05pt;width:55pt;height:58pt;z-index:251662336">
            <v:textbox style="mso-next-textbox:#_x0000_s1032">
              <w:txbxContent>
                <w:p w:rsidR="00A923C3" w:rsidRPr="00A923C3" w:rsidRDefault="00A923C3" w:rsidP="00A923C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1" style="position:absolute;margin-left:124.3pt;margin-top:8.05pt;width:55pt;height:58pt;z-index:251661312">
            <v:textbox style="mso-next-textbox:#_x0000_s1031">
              <w:txbxContent>
                <w:p w:rsidR="00A923C3" w:rsidRPr="00A923C3" w:rsidRDefault="00A923C3" w:rsidP="00A923C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A923C3">
                    <w:rPr>
                      <w:b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59.3pt;margin-top:8.05pt;width:55pt;height:58pt;z-index:251660288">
            <v:textbox style="mso-next-textbox:#_x0000_s1030">
              <w:txbxContent>
                <w:p w:rsidR="00A923C3" w:rsidRPr="00A923C3" w:rsidRDefault="00A923C3" w:rsidP="00A923C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-3.7pt;margin-top:8.05pt;width:55pt;height:58pt;z-index:251659264">
            <v:textbox>
              <w:txbxContent>
                <w:p w:rsidR="00A923C3" w:rsidRPr="00A923C3" w:rsidRDefault="00A923C3" w:rsidP="00A923C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A923C3">
                    <w:rPr>
                      <w:b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</w:p>
    <w:p w:rsidR="00A923C3" w:rsidRPr="00B46F92" w:rsidRDefault="00A923C3" w:rsidP="00A923C3">
      <w:pPr>
        <w:pStyle w:val="a3"/>
        <w:tabs>
          <w:tab w:val="left" w:pos="6990"/>
        </w:tabs>
        <w:ind w:left="-567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Направление</w:t>
      </w:r>
      <w:r w:rsidRPr="00A923C3">
        <w:rPr>
          <w:rFonts w:ascii="Times New Roman" w:hAnsi="Times New Roman"/>
          <w:sz w:val="28"/>
          <w:szCs w:val="28"/>
        </w:rPr>
        <w:t xml:space="preserve"> </w:t>
      </w:r>
      <w:r w:rsidRPr="00B46F92">
        <w:rPr>
          <w:rFonts w:ascii="Times New Roman" w:hAnsi="Times New Roman"/>
          <w:sz w:val="28"/>
          <w:szCs w:val="28"/>
        </w:rPr>
        <w:t>движения  вкладыша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A923C3" w:rsidRDefault="00A923C3" w:rsidP="00A923C3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A923C3" w:rsidRDefault="00A923C3" w:rsidP="00A923C3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A923C3" w:rsidRDefault="00A923C3" w:rsidP="00A923C3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A923C3" w:rsidRPr="00B46F92" w:rsidRDefault="00A923C3" w:rsidP="00A923C3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Вопросы:</w:t>
      </w:r>
    </w:p>
    <w:p w:rsidR="00A923C3" w:rsidRPr="00B46F92" w:rsidRDefault="00A923C3" w:rsidP="00A923C3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Единица измере</w:t>
      </w:r>
      <w:r>
        <w:rPr>
          <w:rFonts w:ascii="Times New Roman" w:hAnsi="Times New Roman"/>
          <w:sz w:val="28"/>
          <w:szCs w:val="28"/>
        </w:rPr>
        <w:t>ния длины в системе «С.И.»</w:t>
      </w:r>
    </w:p>
    <w:p w:rsidR="00A923C3" w:rsidRPr="00B46F92" w:rsidRDefault="00A923C3" w:rsidP="00A923C3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Вещество, встречающееся в природе сразу в т</w:t>
      </w:r>
      <w:r>
        <w:rPr>
          <w:rFonts w:ascii="Times New Roman" w:hAnsi="Times New Roman"/>
          <w:sz w:val="28"/>
          <w:szCs w:val="28"/>
        </w:rPr>
        <w:t xml:space="preserve">рех агрегатных состояниях </w:t>
      </w:r>
    </w:p>
    <w:p w:rsidR="00A923C3" w:rsidRPr="00B46F92" w:rsidRDefault="00A923C3" w:rsidP="00A923C3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Вода в твердом состоянии </w:t>
      </w:r>
    </w:p>
    <w:p w:rsidR="00A923C3" w:rsidRPr="00B46F92" w:rsidRDefault="00A923C3" w:rsidP="00A923C3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Единица измерения силы в систем</w:t>
      </w:r>
      <w:r>
        <w:rPr>
          <w:rFonts w:ascii="Times New Roman" w:hAnsi="Times New Roman"/>
          <w:sz w:val="28"/>
          <w:szCs w:val="28"/>
        </w:rPr>
        <w:t>е «С</w:t>
      </w:r>
      <w:proofErr w:type="gramStart"/>
      <w:r>
        <w:rPr>
          <w:rFonts w:ascii="Times New Roman" w:hAnsi="Times New Roman"/>
          <w:sz w:val="28"/>
          <w:szCs w:val="28"/>
        </w:rPr>
        <w:t>,И</w:t>
      </w:r>
      <w:proofErr w:type="gramEnd"/>
      <w:r>
        <w:rPr>
          <w:rFonts w:ascii="Times New Roman" w:hAnsi="Times New Roman"/>
          <w:sz w:val="28"/>
          <w:szCs w:val="28"/>
        </w:rPr>
        <w:t>.»</w:t>
      </w:r>
    </w:p>
    <w:p w:rsidR="00A923C3" w:rsidRPr="00B46F92" w:rsidRDefault="00A923C3" w:rsidP="00A923C3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Величина, характеризующая изменение</w:t>
      </w:r>
      <w:r>
        <w:rPr>
          <w:rFonts w:ascii="Times New Roman" w:hAnsi="Times New Roman"/>
          <w:sz w:val="28"/>
          <w:szCs w:val="28"/>
        </w:rPr>
        <w:t xml:space="preserve"> тела в пространстве </w:t>
      </w:r>
    </w:p>
    <w:p w:rsidR="00A923C3" w:rsidRPr="00B46F92" w:rsidRDefault="00A923C3" w:rsidP="00A923C3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Величина, характеризующая степе</w:t>
      </w:r>
      <w:r>
        <w:rPr>
          <w:rFonts w:ascii="Times New Roman" w:hAnsi="Times New Roman"/>
          <w:sz w:val="28"/>
          <w:szCs w:val="28"/>
        </w:rPr>
        <w:t xml:space="preserve">нь </w:t>
      </w:r>
      <w:proofErr w:type="spellStart"/>
      <w:r>
        <w:rPr>
          <w:rFonts w:ascii="Times New Roman" w:hAnsi="Times New Roman"/>
          <w:sz w:val="28"/>
          <w:szCs w:val="28"/>
        </w:rPr>
        <w:t>нагретости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тела </w:t>
      </w:r>
    </w:p>
    <w:p w:rsidR="00A923C3" w:rsidRPr="00B46F92" w:rsidRDefault="00A923C3" w:rsidP="00A923C3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 xml:space="preserve">Один из </w:t>
      </w:r>
      <w:r>
        <w:rPr>
          <w:rFonts w:ascii="Times New Roman" w:hAnsi="Times New Roman"/>
          <w:sz w:val="28"/>
          <w:szCs w:val="28"/>
        </w:rPr>
        <w:t xml:space="preserve">видов теплопередачи </w:t>
      </w:r>
    </w:p>
    <w:p w:rsidR="00A923C3" w:rsidRDefault="00A923C3"/>
    <w:p w:rsidR="00FA692E" w:rsidRDefault="00FA692E"/>
    <w:p w:rsidR="00FA692E" w:rsidRDefault="00FA692E" w:rsidP="00FA692E"/>
    <w:p w:rsidR="00FA692E" w:rsidRDefault="00FA692E" w:rsidP="00FA692E"/>
    <w:p w:rsidR="00FA692E" w:rsidRDefault="00FA692E" w:rsidP="00FA692E"/>
    <w:p w:rsidR="00FA692E" w:rsidRDefault="00FA692E" w:rsidP="00FA692E"/>
    <w:p w:rsidR="00FA692E" w:rsidRDefault="00FA692E" w:rsidP="00FA692E"/>
    <w:p w:rsidR="00FA692E" w:rsidRDefault="00FA692E" w:rsidP="00FA692E"/>
    <w:p w:rsidR="00FA692E" w:rsidRDefault="00FA692E" w:rsidP="00FA692E"/>
    <w:p w:rsidR="00FA692E" w:rsidRDefault="00FA692E" w:rsidP="00FA692E">
      <w:r>
        <w:rPr>
          <w:noProof/>
          <w:lang w:eastAsia="ru-RU"/>
        </w:rPr>
        <w:lastRenderedPageBreak/>
        <w:pict>
          <v:rect id="_x0000_s1038" style="position:absolute;margin-left:-12.7pt;margin-top:23.5pt;width:447pt;height:73pt;z-index:251668480"/>
        </w:pict>
      </w:r>
    </w:p>
    <w:p w:rsidR="00FA692E" w:rsidRDefault="00FA692E" w:rsidP="00FA692E"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6" type="#_x0000_t13" style="position:absolute;margin-left:461.3pt;margin-top:19.05pt;width:40pt;height:28pt;z-index:251676672" fillcolor="black [3213]"/>
        </w:pict>
      </w:r>
      <w:r>
        <w:rPr>
          <w:noProof/>
          <w:lang w:eastAsia="ru-RU"/>
        </w:rPr>
        <w:pict>
          <v:rect id="_x0000_s1045" style="position:absolute;margin-left:368.3pt;margin-top:8.05pt;width:55pt;height:58pt;z-index:251675648">
            <v:textbox>
              <w:txbxContent>
                <w:p w:rsidR="00FA692E" w:rsidRPr="00A923C3" w:rsidRDefault="00FA692E" w:rsidP="00FA692E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4" style="position:absolute;margin-left:306.3pt;margin-top:8.05pt;width:55pt;height:58pt;z-index:251674624">
            <v:textbox style="mso-next-textbox:#_x0000_s1044">
              <w:txbxContent>
                <w:p w:rsidR="00FA692E" w:rsidRPr="00A923C3" w:rsidRDefault="00FA692E" w:rsidP="00FA692E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3" style="position:absolute;margin-left:245.3pt;margin-top:8.05pt;width:55pt;height:58pt;z-index:251673600">
            <v:textbox style="mso-next-textbox:#_x0000_s1043">
              <w:txbxContent>
                <w:p w:rsidR="00FA692E" w:rsidRPr="00A923C3" w:rsidRDefault="00FA692E" w:rsidP="00FA692E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2" style="position:absolute;margin-left:185.3pt;margin-top:8.05pt;width:55pt;height:58pt;z-index:251672576">
            <v:textbox style="mso-next-textbox:#_x0000_s1042">
              <w:txbxContent>
                <w:p w:rsidR="00FA692E" w:rsidRPr="00A923C3" w:rsidRDefault="00FA692E" w:rsidP="00FA692E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124.3pt;margin-top:8.05pt;width:55pt;height:58pt;z-index:251671552">
            <v:textbox style="mso-next-textbox:#_x0000_s1041">
              <w:txbxContent>
                <w:p w:rsidR="00FA692E" w:rsidRPr="00A923C3" w:rsidRDefault="00FA692E" w:rsidP="00FA692E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A923C3">
                    <w:rPr>
                      <w:b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59.3pt;margin-top:8.05pt;width:55pt;height:58pt;z-index:251670528">
            <v:textbox style="mso-next-textbox:#_x0000_s1040">
              <w:txbxContent>
                <w:p w:rsidR="00FA692E" w:rsidRPr="00A923C3" w:rsidRDefault="00FA692E" w:rsidP="00FA692E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9" style="position:absolute;margin-left:-3.7pt;margin-top:8.05pt;width:55pt;height:58pt;z-index:251669504">
            <v:textbox>
              <w:txbxContent>
                <w:p w:rsidR="00FA692E" w:rsidRPr="00A923C3" w:rsidRDefault="00FA692E" w:rsidP="00FA692E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 w:rsidRPr="00A923C3">
                    <w:rPr>
                      <w:b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</w:p>
    <w:p w:rsidR="00FA692E" w:rsidRPr="00B46F92" w:rsidRDefault="00FA692E" w:rsidP="00FA692E">
      <w:pPr>
        <w:pStyle w:val="a3"/>
        <w:tabs>
          <w:tab w:val="left" w:pos="6990"/>
        </w:tabs>
        <w:ind w:left="-567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Направление</w:t>
      </w:r>
      <w:r w:rsidRPr="00A923C3">
        <w:rPr>
          <w:rFonts w:ascii="Times New Roman" w:hAnsi="Times New Roman"/>
          <w:sz w:val="28"/>
          <w:szCs w:val="28"/>
        </w:rPr>
        <w:t xml:space="preserve"> </w:t>
      </w:r>
      <w:r w:rsidRPr="00B46F92">
        <w:rPr>
          <w:rFonts w:ascii="Times New Roman" w:hAnsi="Times New Roman"/>
          <w:sz w:val="28"/>
          <w:szCs w:val="28"/>
        </w:rPr>
        <w:t>движения  вкладыша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FA692E" w:rsidRDefault="00FA692E" w:rsidP="00FA692E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FA692E" w:rsidRDefault="00FA692E" w:rsidP="00FA692E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FA692E" w:rsidRDefault="00FA692E" w:rsidP="00FA692E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</w:p>
    <w:p w:rsidR="00FA692E" w:rsidRPr="00B46F92" w:rsidRDefault="00FA692E" w:rsidP="00FA692E">
      <w:pPr>
        <w:pStyle w:val="a3"/>
        <w:ind w:left="-567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Вопросы:</w:t>
      </w:r>
    </w:p>
    <w:p w:rsidR="00FA692E" w:rsidRPr="00B46F92" w:rsidRDefault="00FA692E" w:rsidP="00FA692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Единица измере</w:t>
      </w:r>
      <w:r>
        <w:rPr>
          <w:rFonts w:ascii="Times New Roman" w:hAnsi="Times New Roman"/>
          <w:sz w:val="28"/>
          <w:szCs w:val="28"/>
        </w:rPr>
        <w:t>ния длины в системе «С.И.»</w:t>
      </w:r>
    </w:p>
    <w:p w:rsidR="00FA692E" w:rsidRPr="00B46F92" w:rsidRDefault="00FA692E" w:rsidP="00FA692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Вещество, встречающееся в природе сразу в т</w:t>
      </w:r>
      <w:r>
        <w:rPr>
          <w:rFonts w:ascii="Times New Roman" w:hAnsi="Times New Roman"/>
          <w:sz w:val="28"/>
          <w:szCs w:val="28"/>
        </w:rPr>
        <w:t xml:space="preserve">рех агрегатных состояниях </w:t>
      </w:r>
    </w:p>
    <w:p w:rsidR="00FA692E" w:rsidRPr="00B46F92" w:rsidRDefault="00FA692E" w:rsidP="00FA692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Вода в твердом состоянии </w:t>
      </w:r>
    </w:p>
    <w:p w:rsidR="00FA692E" w:rsidRPr="00B46F92" w:rsidRDefault="00FA692E" w:rsidP="00FA692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Единица измерения силы в систем</w:t>
      </w:r>
      <w:r>
        <w:rPr>
          <w:rFonts w:ascii="Times New Roman" w:hAnsi="Times New Roman"/>
          <w:sz w:val="28"/>
          <w:szCs w:val="28"/>
        </w:rPr>
        <w:t>е «С</w:t>
      </w:r>
      <w:proofErr w:type="gramStart"/>
      <w:r>
        <w:rPr>
          <w:rFonts w:ascii="Times New Roman" w:hAnsi="Times New Roman"/>
          <w:sz w:val="28"/>
          <w:szCs w:val="28"/>
        </w:rPr>
        <w:t>,И</w:t>
      </w:r>
      <w:proofErr w:type="gramEnd"/>
      <w:r>
        <w:rPr>
          <w:rFonts w:ascii="Times New Roman" w:hAnsi="Times New Roman"/>
          <w:sz w:val="28"/>
          <w:szCs w:val="28"/>
        </w:rPr>
        <w:t>.»</w:t>
      </w:r>
    </w:p>
    <w:p w:rsidR="00FA692E" w:rsidRPr="00B46F92" w:rsidRDefault="00FA692E" w:rsidP="00FA692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Величина, характеризующая изменение</w:t>
      </w:r>
      <w:r>
        <w:rPr>
          <w:rFonts w:ascii="Times New Roman" w:hAnsi="Times New Roman"/>
          <w:sz w:val="28"/>
          <w:szCs w:val="28"/>
        </w:rPr>
        <w:t xml:space="preserve"> тела в пространстве </w:t>
      </w:r>
    </w:p>
    <w:p w:rsidR="00FA692E" w:rsidRPr="00B46F92" w:rsidRDefault="00FA692E" w:rsidP="00FA692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>Величина, характеризующая степе</w:t>
      </w:r>
      <w:r>
        <w:rPr>
          <w:rFonts w:ascii="Times New Roman" w:hAnsi="Times New Roman"/>
          <w:sz w:val="28"/>
          <w:szCs w:val="28"/>
        </w:rPr>
        <w:t xml:space="preserve">нь </w:t>
      </w:r>
      <w:proofErr w:type="spellStart"/>
      <w:r>
        <w:rPr>
          <w:rFonts w:ascii="Times New Roman" w:hAnsi="Times New Roman"/>
          <w:sz w:val="28"/>
          <w:szCs w:val="28"/>
        </w:rPr>
        <w:t>нагретости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тела </w:t>
      </w:r>
    </w:p>
    <w:p w:rsidR="00FA692E" w:rsidRPr="00B46F92" w:rsidRDefault="00FA692E" w:rsidP="00FA692E">
      <w:pPr>
        <w:pStyle w:val="a3"/>
        <w:numPr>
          <w:ilvl w:val="0"/>
          <w:numId w:val="1"/>
        </w:numPr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B46F92">
        <w:rPr>
          <w:rFonts w:ascii="Times New Roman" w:hAnsi="Times New Roman"/>
          <w:sz w:val="28"/>
          <w:szCs w:val="28"/>
        </w:rPr>
        <w:t xml:space="preserve">Один из </w:t>
      </w:r>
      <w:r>
        <w:rPr>
          <w:rFonts w:ascii="Times New Roman" w:hAnsi="Times New Roman"/>
          <w:sz w:val="28"/>
          <w:szCs w:val="28"/>
        </w:rPr>
        <w:t xml:space="preserve">видов теплопередачи </w:t>
      </w:r>
    </w:p>
    <w:p w:rsidR="00FA692E" w:rsidRDefault="00FA692E"/>
    <w:sectPr w:rsidR="00FA692E" w:rsidSect="00A923C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473"/>
    <w:multiLevelType w:val="hybridMultilevel"/>
    <w:tmpl w:val="16424196"/>
    <w:lvl w:ilvl="0" w:tplc="F02C6B34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23C3"/>
    <w:rsid w:val="00334A99"/>
    <w:rsid w:val="006220F1"/>
    <w:rsid w:val="009045C5"/>
    <w:rsid w:val="00A923C3"/>
    <w:rsid w:val="00D141C1"/>
    <w:rsid w:val="00FA692E"/>
    <w:rsid w:val="00FF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923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125</Words>
  <Characters>717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2016-11-22T23:28:00Z</dcterms:created>
  <dcterms:modified xsi:type="dcterms:W3CDTF">2016-11-22T23:37:00Z</dcterms:modified>
</cp:coreProperties>
</file>